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2F" w:rsidRDefault="0098472F">
      <w:pPr>
        <w:rPr>
          <w:rFonts w:ascii="BatangChe" w:hAnsi="Times New Roman"/>
          <w:color w:val="000000"/>
        </w:rPr>
      </w:pPr>
      <w:bookmarkStart w:id="0" w:name="_GoBack"/>
      <w:bookmarkEnd w:id="0"/>
      <w:r>
        <w:rPr>
          <w:rFonts w:ascii="BatangChe" w:hAnsi="Times New Roman" w:hint="eastAsia"/>
          <w:color w:val="000000"/>
        </w:rPr>
        <w:t>（様式２－７）</w:t>
      </w:r>
    </w:p>
    <w:p w:rsidR="0098472F" w:rsidRDefault="0098472F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使用教材一覧表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企業・団体名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訓練科名　　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88"/>
        <w:gridCol w:w="1504"/>
        <w:gridCol w:w="2350"/>
        <w:gridCol w:w="1208"/>
      </w:tblGrid>
      <w:tr w:rsidR="0098472F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教　材　名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出版社名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価　格</w:t>
            </w:r>
          </w:p>
          <w:p w:rsidR="0098472F" w:rsidRDefault="0098472F" w:rsidP="00094A17">
            <w:pPr>
              <w:snapToGrid w:val="0"/>
              <w:spacing w:line="284" w:lineRule="atLeast"/>
              <w:jc w:val="center"/>
              <w:rPr>
                <w:rFonts w:ascii="ＭＳ 明朝" w:hAnsi="ＭＳ 明朝"/>
                <w:color w:val="000000"/>
                <w:w w:val="8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</w:t>
            </w:r>
            <w:r w:rsidR="00094A17" w:rsidRPr="003F4ED0">
              <w:rPr>
                <w:rFonts w:ascii="ＭＳ 明朝" w:hAnsi="ＭＳ 明朝" w:hint="eastAsia"/>
                <w:color w:val="000000"/>
                <w:w w:val="80"/>
              </w:rPr>
              <w:t>訓練生</w:t>
            </w:r>
            <w:r w:rsidRPr="003F4ED0">
              <w:rPr>
                <w:rFonts w:ascii="ＭＳ 明朝" w:hAnsi="ＭＳ 明朝" w:hint="eastAsia"/>
                <w:color w:val="000000"/>
                <w:w w:val="80"/>
              </w:rPr>
              <w:t>負担</w:t>
            </w:r>
            <w:r>
              <w:rPr>
                <w:rFonts w:ascii="ＭＳ 明朝" w:hAnsi="ＭＳ 明朝" w:hint="eastAsia"/>
                <w:color w:val="000000"/>
                <w:w w:val="80"/>
              </w:rPr>
              <w:t>額)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対応科目</w:t>
            </w:r>
          </w:p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(訓練内容の科目名)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備考</w:t>
            </w:r>
          </w:p>
        </w:tc>
      </w:tr>
      <w:tr w:rsidR="0098472F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cantSplit/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 w:rsidRPr="003F4ED0">
        <w:trPr>
          <w:trHeight w:val="858"/>
        </w:trPr>
        <w:tc>
          <w:tcPr>
            <w:tcW w:w="5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72F" w:rsidRPr="003F4ED0" w:rsidRDefault="0098472F" w:rsidP="00094A17">
            <w:pPr>
              <w:spacing w:line="284" w:lineRule="atLeast"/>
              <w:rPr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          </w:t>
            </w:r>
            <w:r>
              <w:rPr>
                <w:rFonts w:hint="eastAsia"/>
                <w:color w:val="000000"/>
              </w:rPr>
              <w:t xml:space="preserve">　　</w:t>
            </w:r>
            <w:r w:rsidRPr="003F4ED0">
              <w:rPr>
                <w:rFonts w:hint="eastAsia"/>
                <w:color w:val="000000"/>
              </w:rPr>
              <w:t>合計金額</w:t>
            </w:r>
            <w:r w:rsidRPr="003F4ED0">
              <w:rPr>
                <w:rFonts w:hint="eastAsia"/>
                <w:color w:val="000000"/>
              </w:rPr>
              <w:t>(</w:t>
            </w:r>
            <w:r w:rsidR="00094A17" w:rsidRPr="003F4ED0">
              <w:rPr>
                <w:rFonts w:hint="eastAsia"/>
                <w:color w:val="000000"/>
              </w:rPr>
              <w:t>訓練生</w:t>
            </w:r>
            <w:r w:rsidRPr="003F4ED0">
              <w:rPr>
                <w:rFonts w:hint="eastAsia"/>
                <w:color w:val="000000"/>
              </w:rPr>
              <w:t>負担額</w:t>
            </w:r>
            <w:r w:rsidRPr="003F4ED0">
              <w:rPr>
                <w:rFonts w:hint="eastAsia"/>
                <w:color w:val="000000"/>
              </w:rPr>
              <w:t>)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23A" w:rsidRPr="003F4ED0" w:rsidRDefault="0098472F">
            <w:pPr>
              <w:spacing w:line="284" w:lineRule="atLeast"/>
              <w:rPr>
                <w:color w:val="000000"/>
              </w:rPr>
            </w:pPr>
            <w:r w:rsidRPr="003F4ED0">
              <w:rPr>
                <w:rFonts w:ascii="Times New Roman"/>
                <w:color w:val="000000"/>
              </w:rPr>
              <w:t xml:space="preserve">               </w:t>
            </w:r>
            <w:r w:rsidR="009E523A" w:rsidRPr="003F4ED0">
              <w:rPr>
                <w:rFonts w:ascii="Times New Roman" w:hint="eastAsia"/>
                <w:color w:val="000000"/>
              </w:rPr>
              <w:t xml:space="preserve">　　　　　</w:t>
            </w:r>
            <w:r w:rsidRPr="003F4ED0">
              <w:rPr>
                <w:rFonts w:ascii="Times New Roman"/>
                <w:color w:val="000000"/>
              </w:rPr>
              <w:t xml:space="preserve"> </w:t>
            </w:r>
            <w:r w:rsidRPr="003F4ED0">
              <w:rPr>
                <w:rFonts w:hint="eastAsia"/>
                <w:color w:val="000000"/>
              </w:rPr>
              <w:t>円</w:t>
            </w:r>
          </w:p>
          <w:p w:rsidR="0098472F" w:rsidRPr="003F4ED0" w:rsidRDefault="009E523A" w:rsidP="009E523A">
            <w:pPr>
              <w:spacing w:line="284" w:lineRule="atLeast"/>
              <w:ind w:firstLineChars="900" w:firstLine="1620"/>
              <w:rPr>
                <w:sz w:val="18"/>
                <w:szCs w:val="18"/>
              </w:rPr>
            </w:pPr>
            <w:r w:rsidRPr="003F4ED0">
              <w:rPr>
                <w:rFonts w:hint="eastAsia"/>
                <w:sz w:val="18"/>
                <w:szCs w:val="18"/>
              </w:rPr>
              <w:t>（消費税を除く）</w:t>
            </w:r>
          </w:p>
        </w:tc>
      </w:tr>
    </w:tbl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（注１）貴機関独自の教材を使用する場合は</w:t>
      </w:r>
      <w:r w:rsidR="00292C88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その理由及び価格の根拠がわかる資料を添付すること。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 xml:space="preserve">　　　 コピー等で作成する教材については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負担としないこと。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（注２）様式２－６に記載した資格取得のために使用する教材・問題集は必ず記載すること。</w:t>
      </w:r>
    </w:p>
    <w:p w:rsidR="0098472F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sz w:val="20"/>
          <w:shd w:val="clear" w:color="auto" w:fill="99CCFF"/>
        </w:rPr>
      </w:pPr>
      <w:r w:rsidRPr="003F4ED0">
        <w:rPr>
          <w:rFonts w:ascii="ＭＳ 明朝" w:hAnsi="ＭＳ 明朝" w:hint="eastAsia"/>
          <w:sz w:val="20"/>
        </w:rPr>
        <w:t>（注３）受託後に教材等の変更がある場合は</w:t>
      </w:r>
      <w:r w:rsidR="00292C88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この合計金額（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負担額）を上限とすること。</w:t>
      </w:r>
    </w:p>
    <w:sectPr w:rsidR="0098472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85D" w:rsidRDefault="00C3385D" w:rsidP="007415D5">
      <w:r>
        <w:separator/>
      </w:r>
    </w:p>
  </w:endnote>
  <w:endnote w:type="continuationSeparator" w:id="0">
    <w:p w:rsidR="00C3385D" w:rsidRDefault="00C3385D" w:rsidP="0074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85D" w:rsidRDefault="00C3385D" w:rsidP="007415D5">
      <w:r>
        <w:separator/>
      </w:r>
    </w:p>
  </w:footnote>
  <w:footnote w:type="continuationSeparator" w:id="0">
    <w:p w:rsidR="00C3385D" w:rsidRDefault="00C3385D" w:rsidP="00741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bordersDoNotSurroundHeader/>
  <w:bordersDoNotSurroundFooter/>
  <w:revisionView w:inkAnnotation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D5"/>
    <w:rsid w:val="00001CBF"/>
    <w:rsid w:val="000360B5"/>
    <w:rsid w:val="00094A17"/>
    <w:rsid w:val="00196DAC"/>
    <w:rsid w:val="001F1355"/>
    <w:rsid w:val="00292C88"/>
    <w:rsid w:val="003F4ED0"/>
    <w:rsid w:val="00577139"/>
    <w:rsid w:val="00706B71"/>
    <w:rsid w:val="007415D5"/>
    <w:rsid w:val="007F794D"/>
    <w:rsid w:val="009559EF"/>
    <w:rsid w:val="0098472F"/>
    <w:rsid w:val="009E523A"/>
    <w:rsid w:val="00AF239D"/>
    <w:rsid w:val="00C3385D"/>
    <w:rsid w:val="00F15220"/>
    <w:rsid w:val="00F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6665648E-00DD-4528-943F-36B27BBF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/>
      <w:ind w:left="525" w:right="147" w:hanging="417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7415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415D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3</cp:revision>
  <cp:lastPrinted>2012-12-19T04:13:00Z</cp:lastPrinted>
  <dcterms:created xsi:type="dcterms:W3CDTF">2019-11-25T23:55:00Z</dcterms:created>
  <dcterms:modified xsi:type="dcterms:W3CDTF">2023-09-04T02:17:00Z</dcterms:modified>
</cp:coreProperties>
</file>